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F0CA8" w:rsidRPr="002502DF" w:rsidRDefault="00F97FE8" w:rsidP="002502DF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646FBD" wp14:editId="201F9801">
                <wp:simplePos x="0" y="0"/>
                <wp:positionH relativeFrom="margin">
                  <wp:align>left</wp:align>
                </wp:positionH>
                <wp:positionV relativeFrom="paragraph">
                  <wp:posOffset>-114935</wp:posOffset>
                </wp:positionV>
                <wp:extent cx="1307871" cy="364350"/>
                <wp:effectExtent l="281305" t="0" r="25019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438452">
                          <a:off x="0" y="0"/>
                          <a:ext cx="1307871" cy="36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97FE8" w:rsidRPr="00F97FE8" w:rsidRDefault="00F97FE8" w:rsidP="00F97FE8">
                            <w:pPr>
                              <w:bidi/>
                              <w:jc w:val="center"/>
                              <w:rPr>
                                <w:rFonts w:cs="B Nazanin"/>
                                <w:noProof/>
                                <w:color w:val="000000" w:themeColor="text1"/>
                                <w:sz w:val="26"/>
                                <w:szCs w:val="26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7FE8">
                              <w:rPr>
                                <w:rFonts w:cs="B Nazanin" w:hint="cs"/>
                                <w:noProof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لوگوی سازمان کارفرما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46FB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-9.05pt;width:103pt;height:28.7pt;rotation:-3453253fd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diyMAIAAFcEAAAOAAAAZHJzL2Uyb0RvYy54bWysVE2P2jAQvVfqf7B8L+EjLDQirOiuqCqh&#10;3ZWg2rNxbBIp9ri2IaG/vmOHsHTbU9VLNJ55ep73ZpzFfatqchLWVaBzOhoMKRGaQ1HpQ06/79af&#10;5pQ4z3TBatAip2fh6P3y44dFYzIxhhLqQliCJNpljclp6b3JksTxUijmBmCExqIEq5jHoz0khWUN&#10;sqs6GQ+Hd0kDtjAWuHAOs49dkS4jv5SC+2cpnfCkzin25uPXxu8+fJPlgmUHy0xZ8Usb7B+6UKzS&#10;eOmV6pF5Ro62+oNKVdyCA+kHHFQCUlZcRA2oZjR8p2ZbMiOiFjTHmatN7v/R8qfTiyVVkdMpJZop&#10;HNFOtJ58gZZMgzuNcRmCtgZhvsU0TrnPO0wG0a20ilhAc0fzdDJPp+PoBaojCEfbz1erAzcPHJPh&#10;bD4bUcKxNrlLJ9M4i6QjC6TGOv9VgCIhyKnFUUZWdto4j40htIcEuIZ1VddxnLX+LYHAkEmCkq7j&#10;EPl2317k7aE4o7ooAJt1hq8rvHPDnH9hFtcBk7ji/hk/soYmp3CJKCnB/vxbPuBxSlilpMH1yqn7&#10;cWRWUFJ/0zi/z6M0DfsYD+l0NsaDva3sbyv6qB4ANxj9wu5iGPC+7kNpQb3iS1iFW7HENMe7c+r7&#10;8MF3S48viYvVKoJwAw3zG701PFD3pu/aV2bNxXaPA3uCfhFZ9s79DtvZvTp6kFUcTTC4c/XiO25v&#10;nNjlpYXncXuOqLf/wfIXAAAA//8DAFBLAwQUAAYACAAAACEAWC3CpeEAAAAKAQAADwAAAGRycy9k&#10;b3ducmV2LnhtbEyP3U6DQBBG7036Dpsx8a5dKA1UZGmM/02qsegDbNkRSNlZZBeKb+/2Su9mMiff&#10;nC/bTLplI/a2MSQgXATAkEqjGqoEfH48ztfArJOkZGsIBfyghU0+u8hkqsyJ9jgWrmI+hGwqBdTO&#10;dSnntqxRS7swHZK/fZleS+fXvuKqlycfrlu+DIKYa9mQ/1DLDu9qLI/FoAW8fu/p+e09iav1YIvt&#10;w9O4u3/hQlxdTrc3wBxO7g+Gs75Xh9w7HcxAyrJWQLKKPClgfr1cATsDUZgAO/ghjGLgecb/V8h/&#10;AQAA//8DAFBLAQItABQABgAIAAAAIQC2gziS/gAAAOEBAAATAAAAAAAAAAAAAAAAAAAAAABbQ29u&#10;dGVudF9UeXBlc10ueG1sUEsBAi0AFAAGAAgAAAAhADj9If/WAAAAlAEAAAsAAAAAAAAAAAAAAAAA&#10;LwEAAF9yZWxzLy5yZWxzUEsBAi0AFAAGAAgAAAAhAHzZ2LIwAgAAVwQAAA4AAAAAAAAAAAAAAAAA&#10;LgIAAGRycy9lMm9Eb2MueG1sUEsBAi0AFAAGAAgAAAAhAFgtwqXhAAAACgEAAA8AAAAAAAAAAAAA&#10;AAAAigQAAGRycy9kb3ducmV2LnhtbFBLBQYAAAAABAAEAPMAAACYBQAAAAA=&#10;" filled="f" stroked="f">
                <v:fill o:detectmouseclick="t"/>
                <v:textbox>
                  <w:txbxContent>
                    <w:p w:rsidR="00F97FE8" w:rsidRPr="00F97FE8" w:rsidRDefault="00F97FE8" w:rsidP="00F97FE8">
                      <w:pPr>
                        <w:bidi/>
                        <w:jc w:val="center"/>
                        <w:rPr>
                          <w:rFonts w:cs="B Nazanin" w:hint="cs"/>
                          <w:noProof/>
                          <w:color w:val="000000" w:themeColor="text1"/>
                          <w:sz w:val="26"/>
                          <w:szCs w:val="26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7FE8">
                        <w:rPr>
                          <w:rFonts w:cs="B Nazanin" w:hint="cs"/>
                          <w:noProof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لوگوی سازمان کارفرما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4769" w:rsidRPr="002502DF">
        <w:rPr>
          <w:rFonts w:cs="B Nazanin"/>
          <w:noProof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-476250</wp:posOffset>
                </wp:positionV>
                <wp:extent cx="923925" cy="10763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2DF" w:rsidRDefault="002502DF" w:rsidP="00F97FE8">
                            <w:pPr>
                              <w:bidi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-37.5pt;width:72.75pt;height:84.75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A8JQIAAE0EAAAOAAAAZHJzL2Uyb0RvYy54bWysVNtu2zAMfR+wfxD0vjh2k7Yx4hRdugwD&#10;ugvQ7gNkWY6FSaImKbGzry8lp2l2wR6G+UEQRerw8FD08mbQiuyF8xJMRfPJlBJhODTSbCv69XHz&#10;5poSH5hpmAIjKnoQnt6sXr9a9rYUBXSgGuEIghhf9raiXQi2zDLPO6GZn4AVBp0tOM0Cmm6bNY71&#10;iK5VVkynl1kPrrEOuPAeT+9GJ10l/LYVPHxuWy8CURVFbiGtLq11XLPVkpVbx2wn+ZEG+wcWmkmD&#10;SU9QdywwsnPyNygtuQMPbZhw0Bm0reQi1YDV5NNfqnnomBWpFhTH25NM/v/B8k/7L47IpqJFfkWJ&#10;YRqb9CiGQN7CQIqoT299iWEPFgPDgMfY51Srt/fAv3liYN0xsxW3zkHfCdYgvzzezM6ujjg+gtT9&#10;R2gwDdsFSEBD63QUD+UgiI59Opx6E6lwPFwUF4tiTglHVz69urxAI6Zg5fNt63x4L0CTuKmow94n&#10;dLa/92EMfQ6JyTwo2WykUslw23qtHNkzfCeb9B3RfwpThvRIZY65/w4xTd+fILQM+OCV1BW9PgWx&#10;Msr2zjRIk5WBSTXusTpljjpG6UYRw1APqWVJ5KhxDc0BhXUwvm+cR9x04H5Q0uPbrqj/vmNOUKI+&#10;GGzOIp/N4jAkYza/KtBw55763MMMR6iKBkrG7TqkAYpUDdxiE1uZ9H1hcqSMbzZ16DhfcSjO7RT1&#10;8hdYPQEAAP//AwBQSwMEFAAGAAgAAAAhAOIcbV7eAAAABwEAAA8AAABkcnMvZG93bnJldi54bWxM&#10;j81OwzAQhO9IvIO1SFxQ6wBJf0I2FUIC0Ru0FVzdZJtE2Otgu2l4e9wT3HY0o5lvi9VotBjI+c4y&#10;wu00AUFc2brjBmG3fZ4sQPiguFbaMiH8kIdVeXlRqLy2J36nYRMaEUvY5wqhDaHPpfRVS0b5qe2J&#10;o3ewzqgQpWtk7dQplhst75JkJo3qOC60qqenlqqvzdEgLNLX4dOv798+qtlBL8PNfHj5dojXV+Pj&#10;A4hAY/gLwxk/okMZmfb2yLUXGiE+EhAm8yweZzvNMhB7hGWagSwL+Z+//AUAAP//AwBQSwECLQAU&#10;AAYACAAAACEAtoM4kv4AAADhAQAAEwAAAAAAAAAAAAAAAAAAAAAAW0NvbnRlbnRfVHlwZXNdLnht&#10;bFBLAQItABQABgAIAAAAIQA4/SH/1gAAAJQBAAALAAAAAAAAAAAAAAAAAC8BAABfcmVscy8ucmVs&#10;c1BLAQItABQABgAIAAAAIQDDeFA8JQIAAE0EAAAOAAAAAAAAAAAAAAAAAC4CAABkcnMvZTJvRG9j&#10;LnhtbFBLAQItABQABgAIAAAAIQDiHG1e3gAAAAcBAAAPAAAAAAAAAAAAAAAAAH8EAABkcnMvZG93&#10;bnJldi54bWxQSwUGAAAAAAQABADzAAAAigUAAAAA&#10;">
                <v:textbox>
                  <w:txbxContent>
                    <w:p w:rsidR="002502DF" w:rsidRDefault="002502DF" w:rsidP="00F97FE8">
                      <w:pPr>
                        <w:bidi/>
                        <w:rPr>
                          <w:rFonts w:hint="cs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04769" w:rsidRPr="002502DF">
        <w:rPr>
          <w:rFonts w:cs="B Nazanin"/>
          <w:noProof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-473075</wp:posOffset>
            </wp:positionV>
            <wp:extent cx="723207" cy="1122218"/>
            <wp:effectExtent l="0" t="0" r="127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عک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07" cy="1122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02DF" w:rsidRPr="002502DF">
        <w:rPr>
          <w:rFonts w:cs="B Nazanin" w:hint="cs"/>
          <w:color w:val="5B9BD5" w:themeColor="accent1"/>
          <w:sz w:val="24"/>
          <w:szCs w:val="2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ط</w:t>
      </w:r>
      <w:r w:rsidR="002502DF" w:rsidRPr="002502DF">
        <w:rPr>
          <w:rFonts w:cs="B Nazanin" w:hint="cs"/>
          <w:color w:val="5B9BD5" w:themeColor="accent1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رح پژوهشی برون دانشگاهی- اختتام سال........</w:t>
      </w:r>
    </w:p>
    <w:p w:rsidR="002502DF" w:rsidRDefault="002502DF" w:rsidP="002502DF">
      <w:pPr>
        <w:bidi/>
        <w:jc w:val="center"/>
        <w:rPr>
          <w:rFonts w:cs="B Nazanin"/>
          <w:color w:val="5B9BD5" w:themeColor="accent1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02DF">
        <w:rPr>
          <w:rFonts w:cs="B Nazanin" w:hint="cs"/>
          <w:color w:val="5B9BD5" w:themeColor="accent1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ریاست کارآفرینی و ارتباط با صنعت دانشگاه کوثر (ویژه خواهران)</w:t>
      </w:r>
    </w:p>
    <w:p w:rsidR="002502DF" w:rsidRDefault="001D6B88" w:rsidP="002502DF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2502DF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1909445</wp:posOffset>
                </wp:positionV>
                <wp:extent cx="6324600" cy="28479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2DF" w:rsidRPr="001D6B88" w:rsidRDefault="00904769" w:rsidP="0090476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1D6B8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خلاصه طرح: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46.8pt;margin-top:150.35pt;width:498pt;height:224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yXuJQIAAEwEAAAOAAAAZHJzL2Uyb0RvYy54bWysVNuO2yAQfa/Uf0C8N068uVpxVttsU1Xa&#10;XqTdfgDGOEYFhgKJnX59B5xN09tLVT8ghhkOM+fMeH3ba0WOwnkJpqST0ZgSYTjU0uxL+vlp92pJ&#10;iQ/M1EyBESU9CU9vNy9frDtbiBxaULVwBEGMLzpb0jYEW2SZ563QzI/ACoPOBpxmAU23z2rHOkTX&#10;KsvH43nWgautAy68x9P7wUk3Cb9pBA8fm8aLQFRJMbeQVpfWKq7ZZs2KvWO2lfycBvuHLDSTBh+9&#10;QN2zwMjByd+gtOQOPDRhxEFn0DSSi1QDVjMZ/1LNY8usSLUgOd5eaPL/D5Z/OH5yRNYlvaHEMI0S&#10;PYk+kNfQkzyy01lfYNCjxbDQ4zGqnCr19gH4F08MbFtm9uLOOehawWrMbhJvZldXBxwfQaruPdT4&#10;DDsESEB943SkDskgiI4qnS7KxFQ4Hs5v8ul8jC6Ovnw5XawWs/QGK56vW+fDWwGaxE1JHUqf4Nnx&#10;wYeYDiueQ+JrHpSsd1KpZLh9tVWOHBm2yS59Z/SfwpQhXUlXs3w2MPBXiHH6/gShZcB+V1KXdHkJ&#10;YkXk7Y2pUzcGJtWwx5SVORMZuRtYDH3VJ8Uu+lRQn5BZB0N74zjipgX3jZIOW7uk/uuBOUGJemdQ&#10;ndVkOo2zkIzpbJGj4a491bWHGY5QJQ2UDNttSPMTeTNwhyo2MvEb5R4yOaeMLZtoP49XnIlrO0X9&#10;+AlsvgMAAP//AwBQSwMEFAAGAAgAAAAhAI2w3BHfAAAACAEAAA8AAABkcnMvZG93bnJldi54bWxM&#10;j81OwzAQhO9IvIO1SFwQtWmrpAnZVAgJBLdSqnJ1420S4Z9gu2l4e8wJjrOzmvmmWk9Gs5F86J1F&#10;uJsJYGQbp3rbIuzen25XwEKUVkntLCF8U4B1fXlRyVK5s32jcRtblkJsKCVCF+NQch6ajowMMzeQ&#10;Td7ReSNjkr7lystzCjeaz4XIuJG9TQ2dHOixo+ZzezIIq+XL+BFeF5t9kx11EW/y8fnLI15fTQ/3&#10;wCJN8e8ZfvETOtSJ6eBOVgWmEdKQiLAQIgeW7KLI0uWAkC+LOfC64v8H1D8AAAD//wMAUEsBAi0A&#10;FAAGAAgAAAAhALaDOJL+AAAA4QEAABMAAAAAAAAAAAAAAAAAAAAAAFtDb250ZW50X1R5cGVzXS54&#10;bWxQSwECLQAUAAYACAAAACEAOP0h/9YAAACUAQAACwAAAAAAAAAAAAAAAAAvAQAAX3JlbHMvLnJl&#10;bHNQSwECLQAUAAYACAAAACEAP6cl7iUCAABMBAAADgAAAAAAAAAAAAAAAAAuAgAAZHJzL2Uyb0Rv&#10;Yy54bWxQSwECLQAUAAYACAAAACEAjbDcEd8AAAAIAQAADwAAAAAAAAAAAAAAAAB/BAAAZHJzL2Rv&#10;d25yZXYueG1sUEsFBgAAAAAEAAQA8wAAAIsFAAAAAA==&#10;">
                <v:textbox>
                  <w:txbxContent>
                    <w:p w:rsidR="002502DF" w:rsidRPr="001D6B88" w:rsidRDefault="00904769" w:rsidP="00904769">
                      <w:pPr>
                        <w:bidi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1D6B8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خلاصه طرح: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02DF" w:rsidRPr="002502DF">
        <w:rPr>
          <w:rFonts w:cs="B Nazanin"/>
          <w:noProof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-390525</wp:posOffset>
                </wp:positionH>
                <wp:positionV relativeFrom="paragraph">
                  <wp:posOffset>290195</wp:posOffset>
                </wp:positionV>
                <wp:extent cx="6315075" cy="14573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FE8" w:rsidRPr="00F97FE8" w:rsidRDefault="00F97FE8" w:rsidP="00F97FE8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97FE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عنوان طرح:</w:t>
                            </w:r>
                          </w:p>
                          <w:p w:rsidR="00F97FE8" w:rsidRPr="00F97FE8" w:rsidRDefault="002502DF" w:rsidP="00F97FE8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97FE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سازمان کارفرما:</w:t>
                            </w:r>
                          </w:p>
                          <w:p w:rsidR="002502DF" w:rsidRPr="00F97FE8" w:rsidRDefault="002502DF" w:rsidP="00D838F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97FE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شماره قرارداد:</w:t>
                            </w:r>
                            <w:r w:rsidR="00F97FE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</w:t>
                            </w:r>
                            <w:r w:rsidRPr="00F97FE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 قرارداد:</w:t>
                            </w:r>
                            <w:r w:rsidR="00F97FE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</w:t>
                            </w:r>
                            <w:r w:rsidRPr="00F97FE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مبلغ:</w:t>
                            </w:r>
                            <w:r w:rsidR="00F97FE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</w:t>
                            </w:r>
                            <w:r w:rsidRPr="00F97FE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تاریخ </w:t>
                            </w:r>
                            <w:r w:rsidR="00F97FE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شروع</w:t>
                            </w:r>
                            <w:r w:rsidRPr="00F97FE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2502DF" w:rsidRPr="00F97FE8" w:rsidRDefault="00D838FF" w:rsidP="00D838F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تاریخ اختتام:                                          </w:t>
                            </w:r>
                            <w:r w:rsidR="002502DF" w:rsidRPr="00F97FE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مجری: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</w:t>
                            </w:r>
                            <w:r w:rsidR="002502DF" w:rsidRPr="00F97FE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همکاران:</w:t>
                            </w:r>
                          </w:p>
                          <w:p w:rsidR="002502DF" w:rsidRPr="002502DF" w:rsidRDefault="002502DF" w:rsidP="002502DF">
                            <w:pPr>
                              <w:bidi/>
                              <w:rPr>
                                <w:rFonts w:cs="B Nazanin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0.75pt;margin-top:22.85pt;width:497.25pt;height:11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/DlJQIAAEwEAAAOAAAAZHJzL2Uyb0RvYy54bWysVNtu2zAMfR+wfxD0vviSpBcjTtGlyzCg&#10;uwDtPkCW5ViYJGqSEjv7+lJKmmYX7GGYHwRSpA7JQ9KLm1ErshPOSzA1LSY5JcJwaKXZ1PTr4/rN&#10;FSU+MNMyBUbUdC88vVm+frUYbCVK6EG1whEEMb4abE37EGyVZZ73QjM/ASsMGjtwmgVU3SZrHRsQ&#10;XauszPOLbADXWgdceI+3dwcjXSb8rhM8fO46LwJRNcXcQjpdOpt4ZssFqzaO2V7yYxrsH7LQTBoM&#10;eoK6Y4GRrZO/QWnJHXjowoSDzqDrJBepBqymyH+p5qFnVqRakBxvTzT5/wfLP+2+OCLbmpaUGKax&#10;RY9iDOQtjKSM7AzWV+j0YNEtjHiNXU6VensP/JsnBlY9Mxtx6xwMvWAtZlfEl9nZ0wOOjyDN8BFa&#10;DMO2ARLQ2DkdqUMyCKJjl/anzsRUOF5eTIt5fjmnhKOtmM0vp+U8xWDV83PrfHgvQJMo1NRh6xM8&#10;2937ENNh1bNLjOZByXYtlUqK2zQr5ciO4Zis03dE/8lNGTLU9HqOsf8OkafvTxBaBpx3JXVNr05O&#10;rIq8vTNtmsbApDrImLIyRyIjdwcWw9iMqWPTGCCS3EC7R2YdHMYb1xGFHtwPSgYc7Zr671vmBCXq&#10;g8HuXBezWdyFpCCXJSru3NKcW5jhCFXTQMlBXIW0P5EBA7fYxU4mfl8yOaaMI5toP65X3IlzPXm9&#10;/ASWTwAAAP//AwBQSwMEFAAGAAgAAAAhAL5rNAviAAAACgEAAA8AAABkcnMvZG93bnJldi54bWxM&#10;j8FOwzAQRO9I/IO1SFxQ6zRpkjbEqRASiN6greDqxtskIraD7abh71lOcFzt08ybcjPpno3ofGeN&#10;gMU8AoamtqozjYDD/mm2AuaDNEr21qCAb/Swqa6vSlkoezFvOO5CwyjE+EIKaEMYCs593aKWfm4H&#10;NPQ7WadloNM1XDl5oXDd8ziKMq5lZ6ihlQM+tlh/7s5awGr5Mn74bfL6Xmenfh3u8vH5ywlxezM9&#10;3AMLOIU/GH71SR0qcjras1Ge9QJm2SIlVMAyzYERsE4SGncUEOdpDLwq+f8J1Q8AAAD//wMAUEsB&#10;Ai0AFAAGAAgAAAAhALaDOJL+AAAA4QEAABMAAAAAAAAAAAAAAAAAAAAAAFtDb250ZW50X1R5cGVz&#10;XS54bWxQSwECLQAUAAYACAAAACEAOP0h/9YAAACUAQAACwAAAAAAAAAAAAAAAAAvAQAAX3JlbHMv&#10;LnJlbHNQSwECLQAUAAYACAAAACEAzmvw5SUCAABMBAAADgAAAAAAAAAAAAAAAAAuAgAAZHJzL2Uy&#10;b0RvYy54bWxQSwECLQAUAAYACAAAACEAvms0C+IAAAAKAQAADwAAAAAAAAAAAAAAAAB/BAAAZHJz&#10;L2Rvd25yZXYueG1sUEsFBgAAAAAEAAQA8wAAAI4FAAAAAA==&#10;">
                <v:textbox>
                  <w:txbxContent>
                    <w:p w:rsidR="00F97FE8" w:rsidRPr="00F97FE8" w:rsidRDefault="00F97FE8" w:rsidP="00F97FE8">
                      <w:pPr>
                        <w:bidi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 w:rsidRPr="00F97FE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عنوان طرح:</w:t>
                      </w:r>
                    </w:p>
                    <w:p w:rsidR="00F97FE8" w:rsidRPr="00F97FE8" w:rsidRDefault="002502DF" w:rsidP="00F97FE8">
                      <w:pPr>
                        <w:bidi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 w:rsidRPr="00F97FE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سازمان کارفرما:</w:t>
                      </w:r>
                    </w:p>
                    <w:p w:rsidR="002502DF" w:rsidRPr="00F97FE8" w:rsidRDefault="002502DF" w:rsidP="00D838FF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F97FE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شماره قرارداد:</w:t>
                      </w:r>
                      <w:r w:rsidR="00F97FE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</w:t>
                      </w:r>
                      <w:r w:rsidRPr="00F97FE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 قرارداد:</w:t>
                      </w:r>
                      <w:r w:rsidR="00F97FE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</w:t>
                      </w:r>
                      <w:r w:rsidRPr="00F97FE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مبلغ:</w:t>
                      </w:r>
                      <w:r w:rsidR="00F97FE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</w:t>
                      </w:r>
                      <w:r w:rsidRPr="00F97FE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تاریخ </w:t>
                      </w:r>
                      <w:r w:rsidR="00F97FE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شروع</w:t>
                      </w:r>
                      <w:r w:rsidRPr="00F97FE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</w:p>
                    <w:p w:rsidR="002502DF" w:rsidRPr="00F97FE8" w:rsidRDefault="00D838FF" w:rsidP="00D838FF">
                      <w:pPr>
                        <w:bidi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تاریخ اختتام:                                          </w:t>
                      </w:r>
                      <w:r w:rsidR="002502DF" w:rsidRPr="00F97FE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مجری: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</w:t>
                      </w:r>
                      <w:r w:rsidR="002502DF" w:rsidRPr="00F97FE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همکاران:</w:t>
                      </w:r>
                    </w:p>
                    <w:p w:rsidR="002502DF" w:rsidRPr="002502DF" w:rsidRDefault="002502DF" w:rsidP="002502DF">
                      <w:pPr>
                        <w:bidi/>
                        <w:rPr>
                          <w:rFonts w:cs="B Nazanin" w:hint="cs"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D6B88" w:rsidRDefault="001D6B88" w:rsidP="001D6B88">
      <w:pPr>
        <w:bidi/>
        <w:rPr>
          <w:rFonts w:cs="B Nazanin"/>
          <w:sz w:val="24"/>
          <w:szCs w:val="24"/>
          <w:rtl/>
          <w:lang w:bidi="fa-IR"/>
        </w:rPr>
      </w:pPr>
      <w:r w:rsidRPr="00904769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4583429</wp:posOffset>
                </wp:positionV>
                <wp:extent cx="6353175" cy="18002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769" w:rsidRPr="001D6B88" w:rsidRDefault="00904769" w:rsidP="0090476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1D6B8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دستاوردها: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49.05pt;margin-top:360.9pt;width:500.25pt;height:141.75pt;z-index:-2516500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rtJgIAAEwEAAAOAAAAZHJzL2Uyb0RvYy54bWysVNtu2zAMfR+wfxD0vvjSpBcjTtGlyzCg&#10;uwDtPkCW5ViYJGqSErv7+lKKm2YX7GGYHwRSpA7JQ9LL61ErshfOSzA1LWY5JcJwaKXZ1vTrw+bN&#10;JSU+MNMyBUbU9FF4er16/Wo52EqU0INqhSMIYnw12Jr2IdgqyzzvhWZ+BlYYNHbgNAuoum3WOjYg&#10;ulZZmefn2QCutQ648B5vbw9Gukr4XSd4+Nx1XgSiaoq5hXS6dDbxzFZLVm0ds73kUxrsH7LQTBoM&#10;eoS6ZYGRnZO/QWnJHXjowoyDzqDrJBepBqymyH+p5r5nVqRakBxvjzT5/wfLP+2/OCLbms4pMUxj&#10;ix7EGMhbGEkZ2Rmsr9Dp3qJbGPEau5wq9fYO+DdPDKx7ZrbixjkYesFazK6IL7OTpwccH0Ga4SO0&#10;GIbtAiSgsXM6UodkEETHLj0eOxNT4Xh5frY4Ky4WlHC0FZd5XpaLFINVz8+t8+G9AE2iUFOHrU/w&#10;bH/nQ0yHVc8uMZoHJduNVCopbtuslSN7hmOySd+E/pObMmSo6dUCY/8dIk/fnyC0DDjvSuqaYhX4&#10;RSdWRd7emTbJgUl1kDFlZSYiI3cHFsPYjFPH0D+S3ED7iMw6OIw3riMKPbgflAw42jX133fMCUrU&#10;B4PduSrm87gLSZkvLkpU3KmlObUwwxGqpoGSg7gOaX9i2gZusIudTPy+ZDKljCObaJ/WK+7EqZ68&#10;Xn4CqycAAAD//wMAUEsDBBQABgAIAAAAIQDtHfj/4AAAAAoBAAAPAAAAZHJzL2Rvd25yZXYueG1s&#10;TI9NTwIxEIbvJv6HZky8GGkB+XDdLjEmGr0hEL2W7bC7oZ0ubVnWf2/xIreZvJN3nidf9NawDn1o&#10;HEkYDgQwpNLphioJm/Xr/RxYiIq0Mo5Qwg8GWBTXV7nKtDvRJ3arWLFUQiFTEuoY24zzUNZoVRi4&#10;FillO+etimn1FddenVK5NXwkxJRb1VD6UKsWX2os96ujlTB/eO++w8d4+VVOd+Yx3s26t4OX8vam&#10;f34CFrGP/8dwxk/oUCSmrTuSDsxISCJRwmw0TALnWAgxAbb9myZj4EXOLxWKXwAAAP//AwBQSwEC&#10;LQAUAAYACAAAACEAtoM4kv4AAADhAQAAEwAAAAAAAAAAAAAAAAAAAAAAW0NvbnRlbnRfVHlwZXNd&#10;LnhtbFBLAQItABQABgAIAAAAIQA4/SH/1gAAAJQBAAALAAAAAAAAAAAAAAAAAC8BAABfcmVscy8u&#10;cmVsc1BLAQItABQABgAIAAAAIQDfKartJgIAAEwEAAAOAAAAAAAAAAAAAAAAAC4CAABkcnMvZTJv&#10;RG9jLnhtbFBLAQItABQABgAIAAAAIQDtHfj/4AAAAAoBAAAPAAAAAAAAAAAAAAAAAIAEAABkcnMv&#10;ZG93bnJldi54bWxQSwUGAAAAAAQABADzAAAAjQUAAAAA&#10;">
                <v:textbox>
                  <w:txbxContent>
                    <w:p w:rsidR="00904769" w:rsidRPr="001D6B88" w:rsidRDefault="00904769" w:rsidP="00904769">
                      <w:pPr>
                        <w:bidi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1D6B8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دستاوردها: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6B88" w:rsidRDefault="001D6B88" w:rsidP="001D6B88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1D6B88" w:rsidRDefault="001D6B88" w:rsidP="001D6B88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1D6B88" w:rsidRDefault="001D6B88" w:rsidP="001D6B88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1D6B88" w:rsidRDefault="001D6B88" w:rsidP="001D6B88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1D6B88" w:rsidRDefault="001D6B88" w:rsidP="001D6B88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1D6B88" w:rsidRDefault="001D6B88" w:rsidP="001D6B88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2502DF" w:rsidRPr="001D6B88" w:rsidRDefault="00D838FF" w:rsidP="001D6B88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1D6B88">
        <w:rPr>
          <w:rFonts w:cs="B Nazanin" w:hint="cs"/>
          <w:b/>
          <w:bCs/>
          <w:sz w:val="24"/>
          <w:szCs w:val="24"/>
          <w:rtl/>
          <w:lang w:bidi="fa-IR"/>
        </w:rPr>
        <w:t>«دفتر</w:t>
      </w:r>
      <w:r w:rsidR="00904769" w:rsidRPr="001D6B88">
        <w:rPr>
          <w:rFonts w:cs="B Nazanin" w:hint="cs"/>
          <w:b/>
          <w:bCs/>
          <w:sz w:val="24"/>
          <w:szCs w:val="24"/>
          <w:rtl/>
          <w:lang w:bidi="fa-IR"/>
        </w:rPr>
        <w:t>کارآفرینی و ارتباط با صنعت دانشگاه کوثر (ویژه خواهران)</w:t>
      </w:r>
      <w:r w:rsidRPr="001D6B88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sectPr w:rsidR="002502DF" w:rsidRPr="001D6B88" w:rsidSect="001D6B8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DF"/>
    <w:rsid w:val="00032EE5"/>
    <w:rsid w:val="00194CB2"/>
    <w:rsid w:val="001D6B88"/>
    <w:rsid w:val="002502DF"/>
    <w:rsid w:val="00290849"/>
    <w:rsid w:val="00904769"/>
    <w:rsid w:val="00B2618D"/>
    <w:rsid w:val="00D838FF"/>
    <w:rsid w:val="00F9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C487915-77C3-4B1B-BA10-4DFF6500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ghorvabinasan</dc:creator>
  <cp:keywords/>
  <dc:description/>
  <cp:lastModifiedBy>Eydi</cp:lastModifiedBy>
  <cp:revision>2</cp:revision>
  <dcterms:created xsi:type="dcterms:W3CDTF">2024-04-24T10:16:00Z</dcterms:created>
  <dcterms:modified xsi:type="dcterms:W3CDTF">2024-04-24T10:16:00Z</dcterms:modified>
</cp:coreProperties>
</file>