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5763DB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7.7pt;margin-top:11pt;width:581.1pt;height:36.1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5763DB">
                  <w:pPr>
                    <w:rPr>
                      <w:rFonts w:cs="B Mitra"/>
                      <w:b/>
                      <w:bCs/>
                      <w:rtl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 w:rsidR="005763DB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="000614A4">
                    <w:rPr>
                      <w:rFonts w:cs="B Mitra" w:hint="cs"/>
                      <w:rtl/>
                    </w:rPr>
                    <w:t>ام خانوادگی:</w:t>
                  </w:r>
                  <w:r w:rsidR="000614A4">
                    <w:rPr>
                      <w:rFonts w:cs="B Mitra"/>
                    </w:rPr>
                    <w:t xml:space="preserve">  </w:t>
                  </w:r>
                  <w:r w:rsidR="009D2229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5763DB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9247D5"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="009D2229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9446EA"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 xml:space="preserve">پیمانی   </w:t>
                  </w:r>
                  <w:r w:rsidR="00A52BFE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>رسمی آزمایشی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="00A52BFE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</w:t>
                  </w:r>
                  <w:r w:rsidR="0071495D" w:rsidRPr="0071495D">
                    <w:rPr>
                      <w:rFonts w:cs="B Mitra" w:hint="cs"/>
                      <w:b/>
                      <w:bCs/>
                      <w:rtl/>
                    </w:rPr>
                    <w:t>کوثر</w:t>
                  </w:r>
                  <w:r w:rsidRPr="0071495D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3D22EA">
                    <w:rPr>
                      <w:rFonts w:cs="B Mitra" w:hint="cs"/>
                      <w:rtl/>
                    </w:rPr>
                    <w:t xml:space="preserve">   </w:t>
                  </w:r>
                  <w:r w:rsidR="00A52BFE">
                    <w:rPr>
                      <w:rFonts w:cs="B Mitra" w:hint="cs"/>
                      <w:rtl/>
                    </w:rPr>
                    <w:t xml:space="preserve"> </w:t>
                  </w:r>
                  <w:r w:rsidRPr="003D22EA">
                    <w:rPr>
                      <w:rFonts w:cs="B Mitra" w:hint="cs"/>
                      <w:rtl/>
                    </w:rPr>
                    <w:t xml:space="preserve">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>دکتری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A52BFE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9247D5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171"/>
        <w:gridCol w:w="457"/>
        <w:gridCol w:w="630"/>
        <w:gridCol w:w="540"/>
        <w:gridCol w:w="622"/>
        <w:gridCol w:w="721"/>
        <w:gridCol w:w="630"/>
        <w:gridCol w:w="720"/>
        <w:gridCol w:w="630"/>
        <w:gridCol w:w="539"/>
        <w:gridCol w:w="540"/>
        <w:gridCol w:w="810"/>
      </w:tblGrid>
      <w:tr w:rsidR="00F90957" w:rsidRPr="00571F20" w:rsidTr="00CC4A75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056177" w:rsidP="001564BB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موسساتت آموزش عالی که در ردیف های 1 ت 4 ابلاغیه شماره 189576/15 مورخ 17/08/96 هیات امنا و ممیزه موجود نباشند</w:t>
            </w:r>
            <w:r w:rsidRPr="00DC6D5C">
              <w:rPr>
                <w:rFonts w:cs="B Mitra"/>
                <w:b/>
                <w:bCs/>
                <w:rtl/>
              </w:rPr>
              <w:t xml:space="preserve"> </w:t>
            </w:r>
          </w:p>
        </w:tc>
        <w:tc>
          <w:tcPr>
            <w:tcW w:w="1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24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70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0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CC4A75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1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5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1564BB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CC4A75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1564B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</w:t>
            </w:r>
            <w:bookmarkStart w:id="0" w:name="_GoBack"/>
            <w:bookmarkEnd w:id="0"/>
            <w:r w:rsidRPr="00DC6D5C">
              <w:rPr>
                <w:rFonts w:cs="B Mitra" w:hint="cs"/>
                <w:b/>
                <w:bCs/>
                <w:rtl/>
              </w:rPr>
              <w:t>ا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224D25" w:rsidP="001564BB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1564BB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CC4A75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171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7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1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3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</w:tr>
      <w:tr w:rsidR="00FF3445" w:rsidRPr="005F2CF2" w:rsidTr="00CC4A75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171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7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62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721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53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FF3445" w:rsidRPr="005F2CF2" w:rsidTr="00CC4A75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FF3445" w:rsidRPr="00DE66EB" w:rsidRDefault="00FF3445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F3445" w:rsidRPr="00B94FC8" w:rsidRDefault="00FF3445" w:rsidP="001564BB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FF3445" w:rsidRPr="00B94FC8" w:rsidRDefault="00FF3445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1171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457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56177" w:rsidRDefault="00FF3445" w:rsidP="001564B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56177" w:rsidRDefault="00FF3445" w:rsidP="001564B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30</w:t>
            </w:r>
          </w:p>
        </w:tc>
        <w:tc>
          <w:tcPr>
            <w:tcW w:w="622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721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F3445" w:rsidRPr="00705988" w:rsidRDefault="00FF3445" w:rsidP="001564BB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3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</w:tr>
      <w:tr w:rsidR="00FF3445" w:rsidRPr="005F2CF2" w:rsidTr="00CC4A75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FF3445" w:rsidRPr="008C06A3" w:rsidRDefault="00FF3445" w:rsidP="001564B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Default="00FF3445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Default="00FF3445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056177" w:rsidRDefault="00FF3445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056177" w:rsidRDefault="00FF3445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55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Pr="00DE66EB" w:rsidRDefault="00FF3445" w:rsidP="001564BB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</w:tr>
      <w:tr w:rsidR="001564BB" w:rsidRPr="005F2CF2" w:rsidTr="00CC4A75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1564BB" w:rsidRPr="00B94FC8" w:rsidRDefault="001564BB" w:rsidP="001564BB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17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CC4A75" w:rsidRDefault="001564BB" w:rsidP="00CC4A7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B63EA7" w:rsidRDefault="001564BB" w:rsidP="00CC4A7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A0096A" w:rsidRDefault="001564BB" w:rsidP="00DC719D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A0096A" w:rsidRDefault="001564BB" w:rsidP="00B63EA7">
            <w:pPr>
              <w:jc w:val="center"/>
              <w:rPr>
                <w:rFonts w:cs="B Nazanin"/>
                <w:i/>
                <w:sz w:val="20"/>
                <w:szCs w:val="20"/>
                <w:rtl/>
              </w:rPr>
            </w:pPr>
          </w:p>
        </w:tc>
        <w:tc>
          <w:tcPr>
            <w:tcW w:w="6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CC4A75" w:rsidRDefault="001564BB" w:rsidP="001564B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CC4A75" w:rsidRDefault="001564BB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B63EA7" w:rsidRDefault="001564BB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B63EA7" w:rsidRDefault="001564BB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0614A4" w:rsidRDefault="001564BB" w:rsidP="001564B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B63EA7" w:rsidRDefault="001564BB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B63EA7" w:rsidRDefault="001564BB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0614A4" w:rsidRDefault="001564BB" w:rsidP="000614A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564BB" w:rsidRPr="005F2CF2" w:rsidTr="00CC4A75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564BB" w:rsidRDefault="001564BB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1564BB" w:rsidRDefault="001564BB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Default="001564BB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CC4A75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5B3125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CC4A75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1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1564BB" w:rsidRDefault="001564BB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7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823069" w:rsidRDefault="001564BB" w:rsidP="001564B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21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39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</w:tr>
      <w:tr w:rsidR="001564BB" w:rsidRPr="005F2CF2" w:rsidTr="00CC4A75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5763DB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5D06E2" w:rsidRDefault="005D06E2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5D06E2" w:rsidRDefault="00A0136D" w:rsidP="005D06E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5D06E2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رییس کارگروه بررسی توانمندی علمی </w:t>
                  </w:r>
                  <w:r w:rsidR="005D06E2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5D06E2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5D06E2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5D06E2" w:rsidRDefault="005D06E2" w:rsidP="005D06E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5D06E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savePreviewPicture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56177"/>
    <w:rsid w:val="000614A4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564BB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0538D"/>
    <w:rsid w:val="00224D25"/>
    <w:rsid w:val="00244DF2"/>
    <w:rsid w:val="00253370"/>
    <w:rsid w:val="0027072F"/>
    <w:rsid w:val="00274A2C"/>
    <w:rsid w:val="002F3D15"/>
    <w:rsid w:val="0031278E"/>
    <w:rsid w:val="003135AD"/>
    <w:rsid w:val="00324C87"/>
    <w:rsid w:val="00333F6A"/>
    <w:rsid w:val="0035517E"/>
    <w:rsid w:val="003622D3"/>
    <w:rsid w:val="00366908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811AE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763DB"/>
    <w:rsid w:val="0059610D"/>
    <w:rsid w:val="00597349"/>
    <w:rsid w:val="00597FD9"/>
    <w:rsid w:val="005A765C"/>
    <w:rsid w:val="005B26F9"/>
    <w:rsid w:val="005B3125"/>
    <w:rsid w:val="005D06E2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1495D"/>
    <w:rsid w:val="00726594"/>
    <w:rsid w:val="007751BF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247D5"/>
    <w:rsid w:val="00931F75"/>
    <w:rsid w:val="009446EA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D2229"/>
    <w:rsid w:val="009F20D6"/>
    <w:rsid w:val="009F747E"/>
    <w:rsid w:val="009F7898"/>
    <w:rsid w:val="00A0096A"/>
    <w:rsid w:val="00A0136D"/>
    <w:rsid w:val="00A2318E"/>
    <w:rsid w:val="00A23DBA"/>
    <w:rsid w:val="00A34460"/>
    <w:rsid w:val="00A429FB"/>
    <w:rsid w:val="00A52BFE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479B5"/>
    <w:rsid w:val="00B5372F"/>
    <w:rsid w:val="00B63EA7"/>
    <w:rsid w:val="00B75AFD"/>
    <w:rsid w:val="00B8394F"/>
    <w:rsid w:val="00BA01A5"/>
    <w:rsid w:val="00BA3ECB"/>
    <w:rsid w:val="00BB511A"/>
    <w:rsid w:val="00BD6873"/>
    <w:rsid w:val="00BF1386"/>
    <w:rsid w:val="00C0731E"/>
    <w:rsid w:val="00C41D95"/>
    <w:rsid w:val="00C628C2"/>
    <w:rsid w:val="00C7423B"/>
    <w:rsid w:val="00CA26E0"/>
    <w:rsid w:val="00CB6472"/>
    <w:rsid w:val="00CC4A75"/>
    <w:rsid w:val="00CD4436"/>
    <w:rsid w:val="00D04EA1"/>
    <w:rsid w:val="00D327E3"/>
    <w:rsid w:val="00D664AE"/>
    <w:rsid w:val="00D71E90"/>
    <w:rsid w:val="00D83920"/>
    <w:rsid w:val="00DA4E8C"/>
    <w:rsid w:val="00DC54B1"/>
    <w:rsid w:val="00DC719D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  <w:rsid w:val="00F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1EF0D06D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58D87-B4F1-4F93-B916-A41BD0835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Delaram</cp:lastModifiedBy>
  <cp:revision>107</cp:revision>
  <cp:lastPrinted>2019-09-01T04:21:00Z</cp:lastPrinted>
  <dcterms:created xsi:type="dcterms:W3CDTF">2012-12-11T13:38:00Z</dcterms:created>
  <dcterms:modified xsi:type="dcterms:W3CDTF">2019-09-01T04:25:00Z</dcterms:modified>
</cp:coreProperties>
</file>